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601A" w:rsidRDefault="009C3FCB" w:rsidP="009C3FCB">
      <w:pPr>
        <w:jc w:val="center"/>
      </w:pPr>
      <w:r>
        <w:rPr>
          <w:noProof/>
        </w:rPr>
        <w:drawing>
          <wp:inline distT="0" distB="0" distL="0" distR="0">
            <wp:extent cx="7589746" cy="6315075"/>
            <wp:effectExtent l="0" t="0" r="0" b="0"/>
            <wp:docPr id="1" name="Рисунок 1" descr="C:\Users\школа\AppData\Local\Microsoft\Windows\Temporary Internet Files\Content.Word\Screenshot_2026-01-28-11-12-46-349_com.yandex.brows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AppData\Local\Microsoft\Windows\Temporary Internet Files\Content.Word\Screenshot_2026-01-28-11-12-46-349_com.yandex.browser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60" t="22293" r="10947" b="52866"/>
                    <a:stretch/>
                  </pic:blipFill>
                  <pic:spPr bwMode="auto">
                    <a:xfrm>
                      <a:off x="0" y="0"/>
                      <a:ext cx="7618617" cy="6339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0601A" w:rsidSect="009C3FCB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FDC"/>
    <w:rsid w:val="005F6C9E"/>
    <w:rsid w:val="009C3FCB"/>
    <w:rsid w:val="00C0601A"/>
    <w:rsid w:val="00C50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56BC8F-4C2E-4BFB-A9EC-C07F27C4B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42BDCA3-1C1B-431B-970D-FB00DEDFCC40}"/>
</file>

<file path=customXml/itemProps2.xml><?xml version="1.0" encoding="utf-8"?>
<ds:datastoreItem xmlns:ds="http://schemas.openxmlformats.org/officeDocument/2006/customXml" ds:itemID="{88246E91-D6B7-44A5-BA4F-E6D3623900E6}"/>
</file>

<file path=customXml/itemProps3.xml><?xml version="1.0" encoding="utf-8"?>
<ds:datastoreItem xmlns:ds="http://schemas.openxmlformats.org/officeDocument/2006/customXml" ds:itemID="{F0E254E1-84E2-4406-8799-6EAB168CFD8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2026-01-28T08:26:00Z</dcterms:created>
  <dcterms:modified xsi:type="dcterms:W3CDTF">2026-01-28T08:28:00Z</dcterms:modified>
</cp:coreProperties>
</file>